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附件：萧县公务用车管理服务中心招录考试疫情防控告知书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为确保萧县公务用车管理服务中心招聘驾驶人员工作安全有序进行，按照宿州市新冠肺炎疫情防控应急指挥部要求，现就有关事项告知如下：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.请提前申领“安康码”，在“安康码”界面下，点击“通信大数据行程卡”并授权核验个人行程。请务必在“安康码”界面下，每日通过“点击核验”保持绿码状态，做好体温测量和健康监测。非绿码人员需通过健康打卡、个人申诉、核酸检测等方式尽快转为绿码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2.提前申请密接自查码，微信搜索“国家政务平台”后再搜索“同行密接人员自查”，点击“查自己”，需显示安全。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.考试现场实施“健康码”、“通信大数据行程卡”及“密接自查码”“三码”联查。只有提供健康码、考前14天内行程码“绿码”(考前14天内不可离市，如行程码显示市外旅居史的不可参与笔试、面试等程序)、密接自查码“安全”及相应核酸检测阴性报告、体温正常的考生方可进入考点参加考试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.根据疫情防控要求，属于以下人员类别的不得参加考试：考试前14天内有市外旅居史的(萧县户籍人员离开宿州市即为市外);处在隔离期和健康监测期的入境(含港、澳、台地区)人员及其密接、次密接的;处于健康监测期的出院确诊病例、无症状感染者;尚未解除管控的密接、次密接人员;有发热、乏力、咳嗽、咳痰、咽痛、腹泻、呕吐、嗅觉或味觉减退等身体异常情况者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5.请提前自备一次性医用或医用外科口罩，考试当天根据时间段至少提前半小时抵达考点，进入考场前务必严格使用酒精消毒用品进行手部消毒。考试期间在等待期间全程佩戴医用口罩，并保持安全距离。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6.请自觉遵守相关疫情防控要求和属地人员管控政策。凡隐瞒或谎报旅居史、接触史、健康状况等疫情防控重点信息，不配合工作人员进行防疫检测、询问等造成不良后果的，终止其考试并依法追究法律责任。</w:t>
      </w:r>
    </w:p>
    <w:p>
      <w:pPr>
        <w:bidi w:val="0"/>
        <w:jc w:val="righ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　　2022年5月18日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jdjOGI2NzhmNjgyZmUzNDliOGYyYzUyNTZkNTIifQ=="/>
  </w:docVars>
  <w:rsids>
    <w:rsidRoot w:val="26534FCD"/>
    <w:rsid w:val="265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2022-05-19T07:39:00Z</dcterms:created>
  <dc:creator>多喜乐</dc:creator>
  <cp:lastModifiedBy>多喜乐</cp:lastModifiedBy>
  <dcterms:modified xsi:type="dcterms:W3CDTF">2022-05-19T07:48:00Z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C4E2D1D9721E4E3DA9CDBCCAF77A07C4</vt:lpwstr>
  </property>
</Properties>
</file>