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" w:cs="Times New Roman"/>
          <w:w w:val="9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考试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安徽考区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考生健康申明承诺书</w:t>
      </w:r>
    </w:p>
    <w:p>
      <w:pPr>
        <w:adjustRightInd w:val="0"/>
        <w:snapToGrid w:val="0"/>
        <w:spacing w:line="400" w:lineRule="exact"/>
        <w:rPr>
          <w:rFonts w:hint="default" w:ascii="Times New Roman" w:hAnsi="Times New Roman" w:eastAsia="方正楷体_GBK" w:cs="Times New Roman"/>
          <w:w w:val="9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性  别：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工作单位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本人考前14日内住址（请详细填写，具体到街道/社区及门牌号或宾馆地址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有多个住址请逐一填写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u w:val="single"/>
        </w:rPr>
        <w:t xml:space="preserve"> 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本人承诺近1个月内无境外旅行经历，无接触确诊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患者</w:t>
      </w:r>
      <w:r>
        <w:rPr>
          <w:rFonts w:hint="eastAsia" w:ascii="仿宋_GB2312" w:hAnsi="仿宋_GB2312" w:eastAsia="仿宋_GB2312" w:cs="仿宋_GB2312"/>
          <w:sz w:val="28"/>
          <w:szCs w:val="28"/>
        </w:rPr>
        <w:t>经历，考前14天无高、中风险地区旅居史，无发热、咳嗽等呼吸道症状。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如违反承诺，造成相应后果，本人将承担相应的法律责任，并按国家有关规定接受处罚。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</w:t>
      </w:r>
    </w:p>
    <w:p>
      <w:pPr>
        <w:adjustRightInd w:val="0"/>
        <w:snapToGrid w:val="0"/>
        <w:spacing w:line="400" w:lineRule="exact"/>
        <w:ind w:firstLine="420"/>
        <w:rPr>
          <w:rFonts w:hint="eastAsia" w:ascii="仿宋_GB2312" w:hAnsi="仿宋_GB2312" w:eastAsia="仿宋_GB2312" w:cs="仿宋_GB2312"/>
          <w:w w:val="90"/>
          <w:sz w:val="30"/>
          <w:szCs w:val="30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仿宋_GB2312" w:hAnsi="仿宋_GB2312" w:eastAsia="仿宋_GB2312" w:cs="仿宋_GB2312"/>
          <w:w w:val="90"/>
          <w:sz w:val="30"/>
          <w:szCs w:val="30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仿宋_GB2312" w:hAnsi="仿宋_GB2312" w:eastAsia="仿宋_GB2312" w:cs="仿宋_GB2312"/>
          <w:w w:val="90"/>
          <w:sz w:val="30"/>
          <w:szCs w:val="30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本人签名：  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填写日期：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2022年   月    日</w:t>
      </w:r>
    </w:p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1152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2D"/>
    <w:rsid w:val="00175470"/>
    <w:rsid w:val="00180211"/>
    <w:rsid w:val="00346EDB"/>
    <w:rsid w:val="00386A38"/>
    <w:rsid w:val="005055B5"/>
    <w:rsid w:val="0062235B"/>
    <w:rsid w:val="008C4C23"/>
    <w:rsid w:val="00C51A70"/>
    <w:rsid w:val="00E0142D"/>
    <w:rsid w:val="00EA5986"/>
    <w:rsid w:val="00F4590A"/>
    <w:rsid w:val="161D1576"/>
    <w:rsid w:val="52ED5279"/>
    <w:rsid w:val="57B06D23"/>
    <w:rsid w:val="590F42A3"/>
    <w:rsid w:val="6CC5663C"/>
    <w:rsid w:val="6FCB4E08"/>
    <w:rsid w:val="7420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225</Characters>
  <Lines>3</Lines>
  <Paragraphs>1</Paragraphs>
  <TotalTime>5</TotalTime>
  <ScaleCrop>false</ScaleCrop>
  <LinksUpToDate>false</LinksUpToDate>
  <CharactersWithSpaces>609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2020-06-29T03:15:00Z</dcterms:created>
  <dc:creator>张洁1</dc:creator>
  <cp:lastModifiedBy>Administrator</cp:lastModifiedBy>
  <dcterms:modified xsi:type="dcterms:W3CDTF">2022-02-14T02:00:47Z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ICV">
    <vt:lpwstr>71B72154406E40CAB6FF3459552FFB09</vt:lpwstr>
  </property>
</Properties>
</file>