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cs="方正兰亭圆简体" w:asciiTheme="minorEastAsia" w:hAnsiTheme="minorEastAsia"/>
          <w:sz w:val="32"/>
          <w:szCs w:val="32"/>
        </w:rPr>
      </w:pPr>
      <w:r>
        <w:rPr>
          <w:rFonts w:hint="eastAsia" w:cs="方正兰亭圆简体" w:asciiTheme="minorEastAsia" w:hAnsiTheme="minorEastAsia"/>
          <w:sz w:val="32"/>
          <w:szCs w:val="32"/>
        </w:rPr>
        <w:t>附件2</w:t>
      </w:r>
    </w:p>
    <w:p>
      <w:pPr>
        <w:jc w:val="center"/>
        <w:rPr>
          <w:rFonts w:cs="方正兰亭圆简体" w:asciiTheme="minorEastAsia" w:hAnsiTheme="minorEastAsia"/>
          <w:sz w:val="44"/>
          <w:szCs w:val="44"/>
        </w:rPr>
      </w:pPr>
    </w:p>
    <w:p>
      <w:pPr>
        <w:jc w:val="center"/>
        <w:rPr>
          <w:rFonts w:cs="方正兰亭圆简体" w:asciiTheme="minorEastAsia" w:hAnsiTheme="minorEastAsia"/>
          <w:b/>
          <w:sz w:val="44"/>
          <w:szCs w:val="44"/>
        </w:rPr>
      </w:pPr>
      <w:r>
        <w:rPr>
          <w:rFonts w:hint="eastAsia" w:cs="方正兰亭圆简体" w:asciiTheme="minorEastAsia" w:hAnsiTheme="minorEastAsia"/>
          <w:b/>
          <w:sz w:val="44"/>
          <w:szCs w:val="44"/>
        </w:rPr>
        <w:t>考生防疫承诺书</w:t>
      </w:r>
    </w:p>
    <w:p>
      <w:pPr>
        <w:rPr>
          <w:rFonts w:cs="仿宋_GB2312" w:asciiTheme="minorEastAsia" w:hAnsiTheme="minorEastAsia"/>
          <w:sz w:val="32"/>
          <w:szCs w:val="32"/>
        </w:rPr>
      </w:pPr>
    </w:p>
    <w:p>
      <w:pPr>
        <w:ind w:firstLine="640" w:firstLineChars="200"/>
        <w:rPr>
          <w:rFonts w:cs="仿宋_GB2312" w:asciiTheme="minorEastAsia" w:hAnsiTheme="minorEastAsia"/>
          <w:sz w:val="32"/>
          <w:szCs w:val="32"/>
          <w:u w:val="dash"/>
        </w:rPr>
      </w:pPr>
      <w:r>
        <w:rPr>
          <w:rFonts w:hint="eastAsia" w:cs="仿宋_GB2312" w:asciiTheme="minorEastAsia" w:hAnsiTheme="minorEastAsia"/>
          <w:sz w:val="32"/>
          <w:szCs w:val="32"/>
        </w:rPr>
        <w:t>姓</w:t>
      </w:r>
      <w:bookmarkStart w:id="0" w:name="_GoBack"/>
      <w:bookmarkEnd w:id="0"/>
      <w:r>
        <w:rPr>
          <w:rFonts w:hint="eastAsia" w:cs="仿宋_GB2312" w:asciiTheme="minorEastAsia" w:hAnsiTheme="minorEastAsia"/>
          <w:sz w:val="32"/>
          <w:szCs w:val="32"/>
        </w:rPr>
        <w:t>名：                 身份证号：</w:t>
      </w:r>
    </w:p>
    <w:p>
      <w:pPr>
        <w:ind w:firstLine="640" w:firstLineChars="20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准考证号：             联系电话：</w:t>
      </w:r>
    </w:p>
    <w:p>
      <w:pPr>
        <w:ind w:firstLine="640" w:firstLineChars="200"/>
        <w:rPr>
          <w:rFonts w:cs="仿宋_GB2312" w:asciiTheme="minorEastAsia" w:hAnsiTheme="minorEastAsia"/>
          <w:sz w:val="32"/>
          <w:szCs w:val="32"/>
          <w:u w:val="dash"/>
        </w:rPr>
      </w:pPr>
    </w:p>
    <w:p>
      <w:pPr>
        <w:ind w:firstLine="640" w:firstLineChars="200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本人已认真阅读考生防疫须知，已知悉告知事项，自愿遵守相关要求，并承诺：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本人或与我共同居住的家庭成员中，没有出现症状的确诊病例、核酸检测阳性者、疑似病例、密切接触者的；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考试前14天内，我没有高、中风险地区旅居史，没有接触过高、中风险地区人员；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近期内本人健康状况正常，没有发热、咳嗽、腹泻等症状，或者有上述症状，但已经被二级以上医疗机构排除新冠或疑似新冠诊断。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领准考证时递交《考生防疫承诺书》。</w:t>
      </w:r>
    </w:p>
    <w:p>
      <w:pPr>
        <w:ind w:firstLine="640" w:firstLineChars="200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>如与上述承诺不符，我愿承担相应责任。</w:t>
      </w:r>
    </w:p>
    <w:p>
      <w:pPr>
        <w:ind w:firstLine="640" w:firstLineChars="200"/>
        <w:jc w:val="center"/>
        <w:rPr>
          <w:rFonts w:cs="仿宋_GB2312" w:asciiTheme="minorEastAsia" w:hAnsiTheme="minorEastAsia"/>
          <w:sz w:val="32"/>
          <w:szCs w:val="32"/>
        </w:rPr>
      </w:pPr>
    </w:p>
    <w:p>
      <w:pPr>
        <w:rPr>
          <w:rFonts w:cs="仿宋_GB2312" w:asciiTheme="minorEastAsia" w:hAnsiTheme="minorEastAsia"/>
          <w:sz w:val="32"/>
          <w:szCs w:val="32"/>
        </w:rPr>
      </w:pPr>
    </w:p>
    <w:p>
      <w:pPr>
        <w:ind w:firstLine="640" w:firstLineChars="200"/>
        <w:jc w:val="center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 xml:space="preserve">                    承诺人 ：       （考生签字）</w:t>
      </w:r>
    </w:p>
    <w:p>
      <w:pPr>
        <w:ind w:firstLine="640" w:firstLineChars="200"/>
        <w:jc w:val="center"/>
        <w:rPr>
          <w:rFonts w:cs="仿宋_GB2312" w:asciiTheme="minorEastAsia" w:hAnsiTheme="minorEastAsia"/>
          <w:sz w:val="32"/>
          <w:szCs w:val="32"/>
        </w:rPr>
      </w:pPr>
      <w:r>
        <w:rPr>
          <w:rFonts w:hint="eastAsia" w:cs="仿宋_GB2312" w:asciiTheme="minorEastAsia" w:hAnsiTheme="minorEastAsia"/>
          <w:sz w:val="32"/>
          <w:szCs w:val="32"/>
        </w:rPr>
        <w:t xml:space="preserve">                    年  月  日</w:t>
      </w:r>
    </w:p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圆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EBEFB"/>
    <w:multiLevelType w:val="singleLevel"/>
    <w:tmpl w:val="18AEBE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31"/>
    <w:rsid w:val="000569B2"/>
    <w:rsid w:val="0009015A"/>
    <w:rsid w:val="000A369F"/>
    <w:rsid w:val="000C4CB1"/>
    <w:rsid w:val="000E7344"/>
    <w:rsid w:val="00126B88"/>
    <w:rsid w:val="00132653"/>
    <w:rsid w:val="00161930"/>
    <w:rsid w:val="00167C3B"/>
    <w:rsid w:val="001A172A"/>
    <w:rsid w:val="001B6288"/>
    <w:rsid w:val="00231E15"/>
    <w:rsid w:val="00242DC8"/>
    <w:rsid w:val="0028175F"/>
    <w:rsid w:val="0030506D"/>
    <w:rsid w:val="00351CED"/>
    <w:rsid w:val="00353AE1"/>
    <w:rsid w:val="00355C01"/>
    <w:rsid w:val="00367C36"/>
    <w:rsid w:val="00371BA6"/>
    <w:rsid w:val="00372963"/>
    <w:rsid w:val="004426B6"/>
    <w:rsid w:val="00465CEB"/>
    <w:rsid w:val="0048757F"/>
    <w:rsid w:val="004F28E6"/>
    <w:rsid w:val="00555A24"/>
    <w:rsid w:val="005623AD"/>
    <w:rsid w:val="00596680"/>
    <w:rsid w:val="005D017A"/>
    <w:rsid w:val="005F614B"/>
    <w:rsid w:val="005F69F7"/>
    <w:rsid w:val="00681D5E"/>
    <w:rsid w:val="006E4D76"/>
    <w:rsid w:val="00736EBD"/>
    <w:rsid w:val="00743193"/>
    <w:rsid w:val="00753A28"/>
    <w:rsid w:val="00770B67"/>
    <w:rsid w:val="007B21F2"/>
    <w:rsid w:val="0086051B"/>
    <w:rsid w:val="008C675E"/>
    <w:rsid w:val="008E70A5"/>
    <w:rsid w:val="00940C31"/>
    <w:rsid w:val="009522A0"/>
    <w:rsid w:val="00971DB5"/>
    <w:rsid w:val="00983DE9"/>
    <w:rsid w:val="009A6F38"/>
    <w:rsid w:val="009B5ADE"/>
    <w:rsid w:val="009E0AE4"/>
    <w:rsid w:val="009E39D9"/>
    <w:rsid w:val="009E50D4"/>
    <w:rsid w:val="00A65210"/>
    <w:rsid w:val="00AC4000"/>
    <w:rsid w:val="00AD3058"/>
    <w:rsid w:val="00AF3F22"/>
    <w:rsid w:val="00B35A37"/>
    <w:rsid w:val="00C1799A"/>
    <w:rsid w:val="00C914AD"/>
    <w:rsid w:val="00C97256"/>
    <w:rsid w:val="00CA58A8"/>
    <w:rsid w:val="00CF1091"/>
    <w:rsid w:val="00CF371D"/>
    <w:rsid w:val="00D67443"/>
    <w:rsid w:val="00D720DE"/>
    <w:rsid w:val="00D82B94"/>
    <w:rsid w:val="00D84B5A"/>
    <w:rsid w:val="00D853DB"/>
    <w:rsid w:val="00DA3543"/>
    <w:rsid w:val="00DA7D44"/>
    <w:rsid w:val="00E355B7"/>
    <w:rsid w:val="00E35A68"/>
    <w:rsid w:val="00ED5FD3"/>
    <w:rsid w:val="00EF1114"/>
    <w:rsid w:val="00FF67E2"/>
    <w:rsid w:val="025F363A"/>
    <w:rsid w:val="02851B1A"/>
    <w:rsid w:val="060A27EF"/>
    <w:rsid w:val="15B77C7E"/>
    <w:rsid w:val="20153AE3"/>
    <w:rsid w:val="23614481"/>
    <w:rsid w:val="245C555C"/>
    <w:rsid w:val="26947CDC"/>
    <w:rsid w:val="2FB12819"/>
    <w:rsid w:val="33A90B04"/>
    <w:rsid w:val="3DAE53FD"/>
    <w:rsid w:val="46A16C99"/>
    <w:rsid w:val="53F13DD5"/>
    <w:rsid w:val="54F678D4"/>
    <w:rsid w:val="5C80604F"/>
    <w:rsid w:val="5CA77611"/>
    <w:rsid w:val="6C761537"/>
    <w:rsid w:val="6E0F2AC6"/>
    <w:rsid w:val="735F77D0"/>
    <w:rsid w:val="78461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14EC06-AA00-4D1A-8DE0-A7F1A5C78F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452</Words>
  <Characters>2580</Characters>
  <Lines>21</Lines>
  <Paragraphs>6</Paragraphs>
  <TotalTime>72</TotalTime>
  <ScaleCrop>false</ScaleCrop>
  <LinksUpToDate>false</LinksUpToDate>
  <CharactersWithSpaces>3026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2022-03-03T06:43:00Z</dcterms:created>
  <dc:creator>仝瑞岭</dc:creator>
  <cp:lastModifiedBy>WPS_1644201613</cp:lastModifiedBy>
  <cp:lastPrinted>2022-03-03T06:42:00Z</cp:lastPrinted>
  <dcterms:modified xsi:type="dcterms:W3CDTF">2022-03-04T02:24:35Z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FF2652B8B63045B1A7564C022E3BE7A5</vt:lpwstr>
  </property>
</Properties>
</file>