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highlight w:val="none"/>
        </w:rPr>
        <w:t>蜀山区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highlight w:val="none"/>
          <w:lang w:eastAsia="zh-CN"/>
        </w:rPr>
        <w:t>选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highlight w:val="none"/>
        </w:rPr>
        <w:t>调区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highlight w:val="none"/>
          <w:lang w:eastAsia="zh-CN"/>
        </w:rPr>
        <w:t>乡村振兴局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highlight w:val="none"/>
        </w:rPr>
        <w:t>工作人员报名登记表</w:t>
      </w:r>
    </w:p>
    <w:tbl>
      <w:tblPr>
        <w:tblStyle w:val="2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97"/>
        <w:gridCol w:w="1535"/>
        <w:gridCol w:w="1342"/>
        <w:gridCol w:w="1534"/>
        <w:gridCol w:w="959"/>
        <w:gridCol w:w="38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姓  名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性  别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民  族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籍  贯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120" w:right="0" w:hanging="120" w:hanging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政治面貌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入党时间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参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加工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作时间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健康状况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学  历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专业技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术职称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熟悉专业</w:t>
            </w:r>
          </w:p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有何特长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0"/>
                <w:highlight w:val="none"/>
                <w:lang w:eastAsia="zh-CN"/>
              </w:rPr>
              <w:t>近三年年度考核情况</w:t>
            </w:r>
          </w:p>
        </w:tc>
        <w:tc>
          <w:tcPr>
            <w:tcW w:w="5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现 任 职 务</w:t>
            </w:r>
          </w:p>
        </w:tc>
        <w:tc>
          <w:tcPr>
            <w:tcW w:w="5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家 庭 住 址</w:t>
            </w:r>
          </w:p>
        </w:tc>
        <w:tc>
          <w:tcPr>
            <w:tcW w:w="5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联 系 方 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办公电话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手机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简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历</w:t>
            </w:r>
          </w:p>
        </w:tc>
        <w:tc>
          <w:tcPr>
            <w:tcW w:w="7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2010.09--2014.07  XX大学XX学院XXXX专业学生；</w:t>
            </w:r>
          </w:p>
          <w:p>
            <w:pPr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2014.07--2014.11  待业；</w:t>
            </w:r>
          </w:p>
          <w:p>
            <w:pPr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2014.11至今      蜀山区XX局XX科工作人员。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现工作单位意见</w:t>
            </w:r>
          </w:p>
        </w:tc>
        <w:tc>
          <w:tcPr>
            <w:tcW w:w="7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（盖章）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领导小组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>审核意见</w:t>
            </w:r>
          </w:p>
        </w:tc>
        <w:tc>
          <w:tcPr>
            <w:tcW w:w="7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0"/>
                <w:highlight w:val="none"/>
              </w:rPr>
              <w:t xml:space="preserve">                  （盖章）        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pacing w:val="-20"/>
          <w:sz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highlight w:val="none"/>
        </w:rPr>
        <w:t>此表一式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24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highlight w:val="none"/>
        </w:rPr>
        <w:t>份，区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24"/>
          <w:highlight w:val="none"/>
          <w:lang w:eastAsia="zh-CN"/>
        </w:rPr>
        <w:t>人社局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highlight w:val="none"/>
        </w:rPr>
        <w:t>、区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24"/>
          <w:highlight w:val="none"/>
          <w:lang w:val="en-US" w:eastAsia="zh-CN"/>
        </w:rPr>
        <w:t>乡村振兴局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24"/>
          <w:highlight w:val="none"/>
          <w:lang w:eastAsia="zh-CN"/>
        </w:rPr>
        <w:t>现工作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highlight w:val="none"/>
        </w:rPr>
        <w:t>单位、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24"/>
          <w:highlight w:val="none"/>
          <w:lang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highlight w:val="none"/>
        </w:rPr>
        <w:t>调</w:t>
      </w:r>
      <w:r>
        <w:rPr>
          <w:rFonts w:hint="eastAsia" w:ascii="Times New Roman" w:hAnsi="Times New Roman" w:eastAsia="仿宋_GB2312" w:cs="Times New Roman"/>
          <w:color w:val="auto"/>
          <w:spacing w:val="-20"/>
          <w:sz w:val="24"/>
          <w:highlight w:val="none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highlight w:val="none"/>
        </w:rPr>
        <w:t>本人各1份。</w:t>
      </w:r>
    </w:p>
    <w:p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简历从参加工作前大专及以上全日制教育填起，填写时间、单位、职务。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4DC4"/>
    <w:rsid w:val="77F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2021-12-22T07:13:00Z</dcterms:created>
  <dc:creator>Administrator</dc:creator>
  <cp:lastModifiedBy>Administrator</cp:lastModifiedBy>
  <dcterms:modified xsi:type="dcterms:W3CDTF">2021-12-22T07:15:53Z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5A829BA1293E4DA6A1AD778183AA2A78</vt:lpwstr>
  </property>
</Properties>
</file>