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兰亭圆简体" w:hAnsi="方正兰亭圆简体" w:eastAsia="方正兰亭圆简体" w:cs="方正兰亭圆简体"/>
          <w:sz w:val="32"/>
          <w:szCs w:val="32"/>
          <w:lang w:val="en-US" w:eastAsia="zh-CN"/>
        </w:rPr>
      </w:pPr>
      <w:r>
        <w:rPr>
          <w:rFonts w:hint="eastAsia" w:ascii="方正兰亭圆简体" w:hAnsi="方正兰亭圆简体" w:eastAsia="方正兰亭圆简体" w:cs="方正兰亭圆简体"/>
          <w:sz w:val="32"/>
          <w:szCs w:val="32"/>
        </w:rPr>
        <w:t>附件</w:t>
      </w:r>
      <w:r>
        <w:rPr>
          <w:rFonts w:hint="eastAsia" w:ascii="方正兰亭圆简体" w:hAnsi="方正兰亭圆简体" w:eastAsia="方正兰亭圆简体" w:cs="方正兰亭圆简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兰亭圆简体" w:hAnsi="方正兰亭圆简体" w:eastAsia="方正兰亭圆简体" w:cs="方正兰亭圆简体"/>
          <w:sz w:val="44"/>
          <w:szCs w:val="44"/>
        </w:rPr>
      </w:pPr>
    </w:p>
    <w:p>
      <w:pPr>
        <w:jc w:val="center"/>
        <w:rPr>
          <w:rFonts w:ascii="黑体" w:hAnsi="黑体" w:eastAsia="黑体" w:cs="方正兰亭圆简体"/>
          <w:b/>
          <w:sz w:val="44"/>
          <w:szCs w:val="44"/>
        </w:rPr>
      </w:pPr>
      <w:r>
        <w:rPr>
          <w:rFonts w:hint="eastAsia" w:ascii="黑体" w:hAnsi="黑体" w:eastAsia="黑体" w:cs="方正兰亭圆简体"/>
          <w:b/>
          <w:sz w:val="44"/>
          <w:szCs w:val="44"/>
        </w:rPr>
        <w:t>考生防疫承诺书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dash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姓名：                 身份证号：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准考证号：             联系电话：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u w:val="dash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本人已认真阅读考生防疫须知，已知悉告知事项，自愿遵守相关要求，并承诺：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本人或与我共同居住的家庭成员中，没有出现症状的确诊病例、核酸检测阳性者、疑似病例、密切接触者的；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考试前14天内，我没有高、中风险地区旅居史，没有接触过高、中风险地区人员；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近期内本人健康状况正常，没有发热、咳嗽、腹泻等症状，或者有上述症状，但已经被二级以上医疗机构排除新冠或疑似新冠诊断。</w:t>
      </w:r>
    </w:p>
    <w:p>
      <w:pPr>
        <w:numPr>
          <w:ilvl w:val="0"/>
          <w:numId w:val="1"/>
        </w:num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领准考证时递交《考生防疫承诺书》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如与上述承诺不符，我愿承担相应责任。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承诺人 ：       （考生签字）</w:t>
      </w:r>
    </w:p>
    <w:p>
      <w:pPr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兰亭圆简体">
    <w:altName w:val="宋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EBEFB"/>
    <w:multiLevelType w:val="singleLevel"/>
    <w:tmpl w:val="18AEBEF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7764612"/>
    <w:rsid w:val="002A29E0"/>
    <w:rsid w:val="002B6633"/>
    <w:rsid w:val="008D0F41"/>
    <w:rsid w:val="00920E61"/>
    <w:rsid w:val="00D35BC6"/>
    <w:rsid w:val="00EE48F2"/>
    <w:rsid w:val="00F15F5C"/>
    <w:rsid w:val="0C574F06"/>
    <w:rsid w:val="1D30688A"/>
    <w:rsid w:val="4DA1750A"/>
    <w:rsid w:val="777646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259</Words>
  <Characters>102</Characters>
  <Lines>1</Lines>
  <Paragraphs>1</Paragraphs>
  <TotalTime>8</TotalTime>
  <ScaleCrop>false</ScaleCrop>
  <LinksUpToDate>false</LinksUpToDate>
  <CharactersWithSpaces>360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2021-12-09T08:47:00Z</dcterms:created>
  <dc:creator>市场部03</dc:creator>
  <cp:lastModifiedBy>Administrator</cp:lastModifiedBy>
  <dcterms:modified xsi:type="dcterms:W3CDTF">2021-12-16T00:17:28Z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F8AD50B9377140398AD7271CC4E248D6</vt:lpwstr>
  </property>
</Properties>
</file>